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FCFD" w14:textId="2669D51C" w:rsidR="00C940DB" w:rsidRDefault="00C940DB" w:rsidP="0038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บัญชีแนบท้ายประกาศ </w:t>
      </w:r>
      <w:r w:rsidR="002A6455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</w:p>
    <w:p w14:paraId="1743B66D" w14:textId="2EB30174" w:rsidR="00C940DB" w:rsidRPr="00C940DB" w:rsidRDefault="00EA0887" w:rsidP="0038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6F0D3" wp14:editId="47A3E9A8">
                <wp:simplePos x="0" y="0"/>
                <wp:positionH relativeFrom="column">
                  <wp:posOffset>5129530</wp:posOffset>
                </wp:positionH>
                <wp:positionV relativeFrom="paragraph">
                  <wp:posOffset>50546</wp:posOffset>
                </wp:positionV>
                <wp:extent cx="719455" cy="305955"/>
                <wp:effectExtent l="0" t="0" r="23495" b="18415"/>
                <wp:wrapNone/>
                <wp:docPr id="6460039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0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F8423" w14:textId="77777777" w:rsidR="00124E1D" w:rsidRPr="00124E1D" w:rsidRDefault="00607F4D" w:rsidP="00124E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6F0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3.9pt;margin-top:4pt;width:56.6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ISFAIAACo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">
                <v:textbox>
                  <w:txbxContent>
                    <w:p w14:paraId="775F8423" w14:textId="77777777" w:rsidR="00124E1D" w:rsidRPr="00124E1D" w:rsidRDefault="00607F4D" w:rsidP="00124E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ส.1</w:t>
                      </w:r>
                    </w:p>
                  </w:txbxContent>
                </v:textbox>
              </v:shape>
            </w:pict>
          </mc:Fallback>
        </mc:AlternateContent>
      </w:r>
    </w:p>
    <w:p w14:paraId="06EC98D8" w14:textId="56882C51" w:rsidR="00536E48" w:rsidRPr="00381812" w:rsidRDefault="00381812" w:rsidP="0038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81812">
        <w:rPr>
          <w:rFonts w:ascii="TH SarabunPSK" w:hAnsi="TH SarabunPSK" w:cs="TH SarabunPSK"/>
          <w:b/>
          <w:bCs/>
          <w:sz w:val="40"/>
          <w:szCs w:val="40"/>
          <w:cs/>
        </w:rPr>
        <w:t>แบบสรุป</w:t>
      </w:r>
      <w:r w:rsidRPr="00381812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การประเมินผลการปฏิบัติราชการ</w:t>
      </w:r>
    </w:p>
    <w:p w14:paraId="59BACA5F" w14:textId="7ADB7569" w:rsidR="003311D0" w:rsidRPr="00EA0887" w:rsidRDefault="003311D0" w:rsidP="00287DED">
      <w:pPr>
        <w:spacing w:after="0" w:line="240" w:lineRule="auto"/>
        <w:jc w:val="center"/>
        <w:rPr>
          <w:rFonts w:ascii="TH SarabunPSK" w:hAnsi="TH SarabunPSK" w:cs="TH SarabunPSK"/>
          <w:spacing w:val="-8"/>
          <w:sz w:val="32"/>
          <w:szCs w:val="32"/>
        </w:rPr>
      </w:pPr>
      <w:r w:rsidRPr="00EA0887">
        <w:rPr>
          <w:rFonts w:ascii="Cambria Math" w:hAnsi="Cambria Math" w:cs="Cambria Math" w:hint="cs"/>
          <w:spacing w:val="-8"/>
          <w:sz w:val="32"/>
          <w:szCs w:val="32"/>
          <w:cs/>
        </w:rPr>
        <w:t>◻</w:t>
      </w:r>
      <w:r w:rsidRPr="00EA088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A0887">
        <w:rPr>
          <w:rFonts w:ascii="TH SarabunPSK" w:hAnsi="TH SarabunPSK" w:cs="TH SarabunPSK" w:hint="cs"/>
          <w:spacing w:val="-8"/>
          <w:sz w:val="32"/>
          <w:szCs w:val="32"/>
          <w:cs/>
        </w:rPr>
        <w:t>ข้าราชการพลเรือนในสถาบันอุดมศึกษา</w:t>
      </w:r>
      <w:r w:rsidRPr="00EA088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A0887">
        <w:rPr>
          <w:rFonts w:ascii="Cambria Math" w:hAnsi="Cambria Math" w:cs="Cambria Math" w:hint="cs"/>
          <w:spacing w:val="-8"/>
          <w:sz w:val="32"/>
          <w:szCs w:val="32"/>
          <w:cs/>
        </w:rPr>
        <w:t>◻</w:t>
      </w:r>
      <w:r w:rsidRPr="00EA088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A0887">
        <w:rPr>
          <w:rFonts w:ascii="TH SarabunPSK" w:hAnsi="TH SarabunPSK" w:cs="TH SarabunPSK" w:hint="cs"/>
          <w:spacing w:val="-8"/>
          <w:sz w:val="32"/>
          <w:szCs w:val="32"/>
          <w:cs/>
        </w:rPr>
        <w:t>พนักงานมหาวิทยาลัย</w:t>
      </w:r>
      <w:r w:rsidRPr="00EA0887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EA0887">
        <w:rPr>
          <w:rFonts w:ascii="TH SarabunPSK" w:hAnsi="TH SarabunPSK" w:cs="TH SarabunPSK" w:hint="cs"/>
          <w:spacing w:val="-8"/>
          <w:sz w:val="32"/>
          <w:szCs w:val="32"/>
          <w:cs/>
        </w:rPr>
        <w:t>เงินงบป</w:t>
      </w:r>
      <w:r w:rsidR="00ED179E">
        <w:rPr>
          <w:rFonts w:ascii="TH SarabunPSK" w:hAnsi="TH SarabunPSK" w:cs="TH SarabunPSK" w:hint="cs"/>
          <w:spacing w:val="-8"/>
          <w:sz w:val="32"/>
          <w:szCs w:val="32"/>
          <w:cs/>
        </w:rPr>
        <w:t>ร</w:t>
      </w:r>
      <w:r w:rsidRPr="00EA0887">
        <w:rPr>
          <w:rFonts w:ascii="TH SarabunPSK" w:hAnsi="TH SarabunPSK" w:cs="TH SarabunPSK" w:hint="cs"/>
          <w:spacing w:val="-8"/>
          <w:sz w:val="32"/>
          <w:szCs w:val="32"/>
          <w:cs/>
        </w:rPr>
        <w:t>ะมาณแผ่นดิน</w:t>
      </w:r>
      <w:r w:rsidRPr="00EA0887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14:paraId="3DB04CF1" w14:textId="21E6ECC2" w:rsidR="00381812" w:rsidRPr="003311D0" w:rsidRDefault="003311D0" w:rsidP="00287DE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311D0">
        <w:rPr>
          <w:rFonts w:ascii="Cambria Math" w:hAnsi="Cambria Math" w:cs="Cambria Math" w:hint="cs"/>
          <w:sz w:val="32"/>
          <w:szCs w:val="32"/>
          <w:cs/>
        </w:rPr>
        <w:t>◻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1D0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311D0">
        <w:rPr>
          <w:rFonts w:ascii="TH SarabunPSK" w:hAnsi="TH SarabunPSK" w:cs="TH SarabunPSK" w:hint="cs"/>
          <w:sz w:val="32"/>
          <w:szCs w:val="32"/>
          <w:cs/>
        </w:rPr>
        <w:t>เงินงบประมาณรายได้</w:t>
      </w:r>
      <w:r w:rsidRPr="003311D0">
        <w:rPr>
          <w:rFonts w:ascii="TH SarabunPSK" w:hAnsi="TH SarabunPSK" w:cs="TH SarabunPSK"/>
          <w:sz w:val="32"/>
          <w:szCs w:val="32"/>
          <w:cs/>
        </w:rPr>
        <w:t>)</w:t>
      </w:r>
    </w:p>
    <w:p w14:paraId="64589A98" w14:textId="77777777" w:rsidR="003311D0" w:rsidRDefault="003311D0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887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311D0">
        <w:rPr>
          <w:rFonts w:ascii="Cambria Math" w:hAnsi="Cambria Math" w:cs="Cambria Math" w:hint="cs"/>
          <w:sz w:val="32"/>
          <w:szCs w:val="32"/>
          <w:cs/>
        </w:rPr>
        <w:t>◻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1D0">
        <w:rPr>
          <w:rFonts w:ascii="TH SarabunPSK" w:hAnsi="TH SarabunPSK" w:cs="TH SarabunPSK" w:hint="cs"/>
          <w:sz w:val="32"/>
          <w:szCs w:val="32"/>
          <w:cs/>
        </w:rPr>
        <w:t>ผู้บริหารที่มีวาระ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1D0">
        <w:rPr>
          <w:rFonts w:ascii="Cambria Math" w:hAnsi="Cambria Math" w:cs="Cambria Math" w:hint="cs"/>
          <w:sz w:val="32"/>
          <w:szCs w:val="32"/>
          <w:cs/>
        </w:rPr>
        <w:t>◻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1D0">
        <w:rPr>
          <w:rFonts w:ascii="TH SarabunPSK" w:hAnsi="TH SarabunPSK" w:cs="TH SarabunPSK" w:hint="cs"/>
          <w:sz w:val="32"/>
          <w:szCs w:val="32"/>
          <w:cs/>
        </w:rPr>
        <w:t>ผู้บริหารที่มีตำแหน่งติดตัว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1D0">
        <w:rPr>
          <w:rFonts w:ascii="Cambria Math" w:hAnsi="Cambria Math" w:cs="Cambria Math" w:hint="cs"/>
          <w:sz w:val="32"/>
          <w:szCs w:val="32"/>
          <w:cs/>
        </w:rPr>
        <w:t>◻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1D0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27FD20" w14:textId="65AD1B5A" w:rsidR="003311D0" w:rsidRPr="003311D0" w:rsidRDefault="003311D0" w:rsidP="003311D0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311D0">
        <w:rPr>
          <w:rFonts w:ascii="Cambria Math" w:hAnsi="Cambria Math" w:cs="Cambria Math" w:hint="cs"/>
          <w:sz w:val="32"/>
          <w:szCs w:val="32"/>
          <w:cs/>
        </w:rPr>
        <w:t>◻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1D0">
        <w:rPr>
          <w:rFonts w:ascii="TH SarabunPSK" w:hAnsi="TH SarabunPSK" w:cs="TH SarabunPSK" w:hint="cs"/>
          <w:sz w:val="32"/>
          <w:szCs w:val="32"/>
          <w:cs/>
        </w:rPr>
        <w:t>วิชาชีพเฉพาะหรือเชี่ยวชาญเฉพาะ</w:t>
      </w:r>
      <w:r w:rsidRPr="00331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11D0">
        <w:rPr>
          <w:rFonts w:ascii="TH SarabunPSK" w:hAnsi="TH SarabunPSK" w:cs="TH SarabunPSK" w:hint="cs"/>
          <w:sz w:val="32"/>
          <w:szCs w:val="32"/>
          <w:cs/>
        </w:rPr>
        <w:t>และทั่วไป</w:t>
      </w:r>
    </w:p>
    <w:p w14:paraId="4C734CD4" w14:textId="77777777" w:rsidR="003311D0" w:rsidRDefault="003311D0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C64D183" w14:textId="01C94932" w:rsidR="00381812" w:rsidRPr="003037D8" w:rsidRDefault="00381812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3157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037D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12C64571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62B207" w14:textId="08943A22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2E3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2E3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A60329">
        <w:rPr>
          <w:rFonts w:ascii="TH SarabunPSK" w:hAnsi="TH SarabunPSK" w:cs="TH SarabunPSK"/>
          <w:sz w:val="32"/>
          <w:szCs w:val="32"/>
          <w:u w:val="single"/>
        </w:rPr>
        <w:t xml:space="preserve">        </w:t>
      </w:r>
    </w:p>
    <w:p w14:paraId="7454964C" w14:textId="10DEADC2" w:rsidR="00381812" w:rsidRDefault="00381812" w:rsidP="003818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2E3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2E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6C16E70E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5AAF142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9F63D7A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6A15C9F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ประเภทตำแหน่ง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776AF76E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ระดับตำแหน่ง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สังกัด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DA33597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94BBACB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949EEE3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345E5EF2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6804DEC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339FAC7" w14:textId="250A99C7" w:rsidR="00D25C89" w:rsidRDefault="00E76CA6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1BB72" wp14:editId="1260C24C">
                <wp:simplePos x="0" y="0"/>
                <wp:positionH relativeFrom="column">
                  <wp:posOffset>-61595</wp:posOffset>
                </wp:positionH>
                <wp:positionV relativeFrom="paragraph">
                  <wp:posOffset>142240</wp:posOffset>
                </wp:positionV>
                <wp:extent cx="6138545" cy="3661410"/>
                <wp:effectExtent l="5715" t="6350" r="8890" b="8890"/>
                <wp:wrapNone/>
                <wp:docPr id="12338119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66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E67FE" w14:textId="77777777" w:rsidR="00D25C89" w:rsidRP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639878DA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25C89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สรุปการประเมินผลการปฏิบัติราชการนี้มีด้วยกัน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หน้า ประกอบด้วย</w:t>
                            </w:r>
                          </w:p>
                          <w:p w14:paraId="6B612D84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0A1C177E" w14:textId="77777777" w:rsid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ใช้เพื่อกรอกค่าคะแนนการประเมิน</w:t>
                            </w:r>
                            <w:r w:rsidR="007524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ในองค์ประกอบด้านผลสัมฤทธิ์ของงาน องค์ประกอบ</w:t>
                            </w:r>
                          </w:p>
                          <w:p w14:paraId="72BDFE09" w14:textId="77777777" w:rsidR="001A778B" w:rsidRDefault="007524A4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ด้านพฤติกรรมการ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ปฏิบัติราชการ และน้ำหนักของทั้งสององค์ประกอบในแบบสรุปส่วนที่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นี้ ยังใช้สำหรับ</w:t>
                            </w:r>
                          </w:p>
                          <w:p w14:paraId="7DC7811F" w14:textId="77777777" w:rsidR="00E34B19" w:rsidRDefault="001A778B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คำนวณคะแนนผลการปฏิบัติราชการรวมด้วย</w:t>
                            </w:r>
                          </w:p>
                          <w:p w14:paraId="69B18B27" w14:textId="77777777" w:rsidR="009768B2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ปม.1.1 </w:t>
                            </w:r>
                            <w:r w:rsidR="00D20FBC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ปม.1.4)</w:t>
                            </w:r>
                          </w:p>
                          <w:p w14:paraId="5B3451F9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E34B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0139B280" w14:textId="77777777" w:rsidR="009768B2" w:rsidRPr="00D20FBC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-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สำหรับคะแนนองค์ประกอบด้านพฤติกรรมการปฏิบัติราชการ ให้นำมาจากแบบประเมินสมรรถนะ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768B2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(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ปม.2.1 </w:t>
                            </w:r>
                            <w:r w:rsidR="00D20FBC" w:rsidRPr="00D20FBC">
                              <w:rPr>
                                <w:rFonts w:ascii="TH SarabunPSK" w:hAnsi="TH SarabunPSK" w:cs="TH SarabunPSK"/>
                                <w:spacing w:val="-4"/>
                                <w:cs/>
                              </w:rPr>
                              <w:t>–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 ปม.</w:t>
                            </w:r>
                            <w:r w:rsidR="00D20FBC" w:rsidRPr="00D20FBC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</w:rPr>
                              <w:t>2.4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1D818157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4628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0C4B99DC" w14:textId="77777777" w:rsidR="00462840" w:rsidRDefault="00462840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ผู้ประเมินและผู้รับการประเมินร่วมกันจัดทำแผน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พัฒนาผลการปฏิบัติราชการ</w:t>
                            </w:r>
                          </w:p>
                          <w:p w14:paraId="4B5A5531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ผู้รับการประเมินลงนามรับทราบผลการประเมิน</w:t>
                            </w:r>
                          </w:p>
                          <w:p w14:paraId="638306D6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คว</w:t>
                            </w:r>
                            <w:r w:rsidR="00D63293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ามเห็นของผู้บังคับบัญชาเหนือขึ้น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ผู้บังคับบัญชาเหนือขึ้นไปกลั่นกรองผลการประเมิน แผนพัฒนา</w:t>
                            </w:r>
                          </w:p>
                          <w:p w14:paraId="34AA3395" w14:textId="77777777" w:rsidR="003037D8" w:rsidRDefault="003037D8" w:rsidP="003037D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A3097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การปฏิบัติราชการ และให้ความเห็น</w:t>
                            </w:r>
                          </w:p>
                          <w:p w14:paraId="0089ADEE" w14:textId="77777777" w:rsidR="001A778B" w:rsidRPr="00D25C89" w:rsidRDefault="001A778B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1BB72" id="Text Box 2" o:spid="_x0000_s1027" type="#_x0000_t202" style="position:absolute;margin-left:-4.85pt;margin-top:11.2pt;width:483.35pt;height:28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">
                <v:textbox style="mso-fit-shape-to-text:t">
                  <w:txbxContent>
                    <w:p w14:paraId="616E67FE" w14:textId="77777777" w:rsidR="00D25C89" w:rsidRP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7524A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14:paraId="639878DA" w14:textId="77777777"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D25C89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สรุปการประเมินผลการปฏิบัติราชการนี้มีด้วยกัน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หน้า ประกอบด้วย</w:t>
                      </w:r>
                    </w:p>
                    <w:p w14:paraId="6B612D84" w14:textId="77777777"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0A1C177E" w14:textId="77777777" w:rsid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ใช้เพื่อกรอกค่าคะแนนการประเมิน</w:t>
                      </w:r>
                      <w:r w:rsidR="007524A4">
                        <w:rPr>
                          <w:rFonts w:ascii="TH SarabunPSK" w:hAnsi="TH SarabunPSK" w:cs="TH SarabunPSK" w:hint="cs"/>
                          <w:cs/>
                        </w:rPr>
                        <w:t>ในองค์ประกอบด้านผลสัมฤทธิ์ของงาน องค์ประกอบ</w:t>
                      </w:r>
                    </w:p>
                    <w:p w14:paraId="72BDFE09" w14:textId="77777777" w:rsidR="001A778B" w:rsidRDefault="007524A4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ด้านพฤติกรรมการ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ปฏิบัติราชการ และน้ำหนักของทั้งสององค์ประกอบในแบบสรุปส่วนที่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นี้ ยังใช้สำหรับ</w:t>
                      </w:r>
                    </w:p>
                    <w:p w14:paraId="7DC7811F" w14:textId="77777777" w:rsidR="00E34B19" w:rsidRDefault="001A778B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คำนวณคะแนนผลการปฏิบัติราชการรวมด้วย</w:t>
                      </w:r>
                    </w:p>
                    <w:p w14:paraId="69B18B27" w14:textId="77777777" w:rsidR="009768B2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 xml:space="preserve">ปม.1.1 </w:t>
                      </w:r>
                      <w:r w:rsidR="00D20FBC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 xml:space="preserve"> ปม.1.4)</w:t>
                      </w:r>
                    </w:p>
                    <w:p w14:paraId="5B3451F9" w14:textId="77777777"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E34B19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14:paraId="0139B280" w14:textId="77777777" w:rsidR="009768B2" w:rsidRPr="00D20FBC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สำหรับคะแนนองค์ประกอบด้านพฤติกรรมการปฏิบัติราชการ ให้นำมาจากแบบประเมินสมรรถนะ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768B2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(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ปม.2.1 </w:t>
                      </w:r>
                      <w:r w:rsidR="00D20FBC" w:rsidRPr="00D20FBC">
                        <w:rPr>
                          <w:rFonts w:ascii="TH SarabunPSK" w:hAnsi="TH SarabunPSK" w:cs="TH SarabunPSK"/>
                          <w:spacing w:val="-4"/>
                          <w:cs/>
                        </w:rPr>
                        <w:t>–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 ปม.</w:t>
                      </w:r>
                      <w:r w:rsidR="00D20FBC" w:rsidRPr="00D20FBC"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</w:rPr>
                        <w:t>2.4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14:paraId="1D818157" w14:textId="77777777"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462840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14:paraId="0C4B99DC" w14:textId="77777777" w:rsidR="00462840" w:rsidRDefault="00462840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ผู้ประเมินและผู้รับการประเมินร่วมกันจัดทำแผน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พัฒนาผลการปฏิบัติราชการ</w:t>
                      </w:r>
                    </w:p>
                    <w:p w14:paraId="4B5A5531" w14:textId="77777777"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ผู้รับการประเมินลงนามรับทราบผลการประเมิน</w:t>
                      </w:r>
                    </w:p>
                    <w:p w14:paraId="638306D6" w14:textId="77777777"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คว</w:t>
                      </w:r>
                      <w:r w:rsidR="00D63293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ามเห็นของผู้บังคับบัญชาเหนือขึ้น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ไป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ผู้บังคับบัญชาเหนือขึ้นไปกลั่นกรองผลการประเมิน แผนพัฒนา</w:t>
                      </w:r>
                    </w:p>
                    <w:p w14:paraId="34AA3395" w14:textId="77777777" w:rsidR="003037D8" w:rsidRDefault="003037D8" w:rsidP="003037D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A30973"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การปฏิบัติราชการ และให้ความเห็น</w:t>
                      </w:r>
                    </w:p>
                    <w:p w14:paraId="0089ADEE" w14:textId="77777777" w:rsidR="001A778B" w:rsidRPr="00D25C89" w:rsidRDefault="001A778B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665EE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79139CD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9632BE4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C978911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C7236B5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4A975F3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41ECDF5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CD0124F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55B4688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9AD7D1C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A593BB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E2150BD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F233A66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785B9F2" w14:textId="77777777" w:rsidR="003311D0" w:rsidRDefault="003311D0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D24687" w14:textId="3CFF41A2" w:rsidR="003037D8" w:rsidRPr="00D60B4F" w:rsidRDefault="00D60B4F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CA0E40">
        <w:rPr>
          <w:rFonts w:ascii="TH SarabunPSK" w:hAnsi="TH SarabunPSK" w:cs="TH SarabunPSK" w:hint="cs"/>
          <w:sz w:val="32"/>
          <w:szCs w:val="32"/>
          <w:cs/>
        </w:rPr>
        <w:t>2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2CE89B29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2953FDE" w14:textId="77777777" w:rsidR="00D60B4F" w:rsidRPr="00DC75CF" w:rsidRDefault="00D60B4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C75C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การสรุปผลการประเมิน</w:t>
      </w:r>
    </w:p>
    <w:p w14:paraId="62C02EE4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645"/>
        <w:gridCol w:w="1512"/>
        <w:gridCol w:w="1877"/>
      </w:tblGrid>
      <w:tr w:rsidR="00D60B4F" w:rsidRPr="00DC75CF" w14:paraId="1B5EF89A" w14:textId="77777777" w:rsidTr="008E1FB9">
        <w:tc>
          <w:tcPr>
            <w:tcW w:w="4219" w:type="dxa"/>
            <w:vAlign w:val="center"/>
          </w:tcPr>
          <w:p w14:paraId="01D3DBCA" w14:textId="77777777" w:rsidR="00D60B4F" w:rsidRPr="00DC75CF" w:rsidRDefault="00D60B4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701" w:type="dxa"/>
          </w:tcPr>
          <w:p w14:paraId="37A38AA2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ค่าคะแนนที่ได้หลังถ่วงน้ำหนัก</w:t>
            </w:r>
          </w:p>
          <w:p w14:paraId="180A2FD0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559" w:type="dxa"/>
          </w:tcPr>
          <w:p w14:paraId="59D90991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สัดส่วนคะแนน</w:t>
            </w:r>
          </w:p>
          <w:p w14:paraId="7650D2B1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950" w:type="dxa"/>
            <w:vAlign w:val="center"/>
          </w:tcPr>
          <w:p w14:paraId="15AFDA66" w14:textId="77777777" w:rsidR="008E1FB9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D60B4F"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165A258B" w14:textId="77777777" w:rsidR="00D60B4F" w:rsidRPr="00DC75CF" w:rsidRDefault="00D60B4F" w:rsidP="008E1F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(ก) </w:t>
            </w:r>
            <w:r w:rsidR="008E1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C7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D60B4F" w14:paraId="7B5E00FD" w14:textId="77777777" w:rsidTr="008E1FB9">
        <w:tc>
          <w:tcPr>
            <w:tcW w:w="4219" w:type="dxa"/>
          </w:tcPr>
          <w:p w14:paraId="2573DAC7" w14:textId="77777777" w:rsidR="00D60B4F" w:rsidRP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701" w:type="dxa"/>
          </w:tcPr>
          <w:p w14:paraId="689CCBEC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62480F73" w14:textId="6F93A381" w:rsidR="00D60B4F" w:rsidRPr="00540275" w:rsidRDefault="00741B1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950" w:type="dxa"/>
          </w:tcPr>
          <w:p w14:paraId="01858C24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47AB4629" w14:textId="77777777" w:rsidTr="008E1FB9">
        <w:tc>
          <w:tcPr>
            <w:tcW w:w="4219" w:type="dxa"/>
          </w:tcPr>
          <w:p w14:paraId="6058E7CA" w14:textId="77777777" w:rsid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701" w:type="dxa"/>
          </w:tcPr>
          <w:p w14:paraId="4DC11BC1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0452A01F" w14:textId="759AC8CA" w:rsidR="00DC75CF" w:rsidRPr="00540275" w:rsidRDefault="00741B1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950" w:type="dxa"/>
          </w:tcPr>
          <w:p w14:paraId="70D5730A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7C0F05B3" w14:textId="77777777" w:rsidTr="008E1FB9">
        <w:tc>
          <w:tcPr>
            <w:tcW w:w="4219" w:type="dxa"/>
          </w:tcPr>
          <w:p w14:paraId="10AF72BB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1701" w:type="dxa"/>
          </w:tcPr>
          <w:p w14:paraId="35D12FA0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351CCFBD" w14:textId="77777777" w:rsidR="00DC75CF" w:rsidRPr="00540275" w:rsidRDefault="00DC75C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dxa"/>
          </w:tcPr>
          <w:p w14:paraId="2D5A4B7F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7B0D6A43" w14:textId="77777777" w:rsidTr="008E1FB9">
        <w:tc>
          <w:tcPr>
            <w:tcW w:w="5920" w:type="dxa"/>
            <w:gridSpan w:val="2"/>
          </w:tcPr>
          <w:p w14:paraId="675A9791" w14:textId="77777777" w:rsidR="00DC75CF" w:rsidRPr="00DC75CF" w:rsidRDefault="00DC75CF" w:rsidP="00DC75C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1975731D" w14:textId="77777777" w:rsidR="00DC75CF" w:rsidRPr="00DC75CF" w:rsidRDefault="00CA0E40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="00DC75CF" w:rsidRPr="00DC7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50" w:type="dxa"/>
          </w:tcPr>
          <w:p w14:paraId="49CDE66B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4CB292E9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9BAD72C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ระดับผลการประเมิน</w:t>
      </w:r>
    </w:p>
    <w:p w14:paraId="0FDDADB8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ดีเด่น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90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100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5E33B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ดีมาก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80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89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F23B49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70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79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D93085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พอใช้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60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271F5A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(ต่ำกว่า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EAB30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E24279" w14:textId="77777777" w:rsidR="001D65A1" w:rsidRPr="001D65A1" w:rsidRDefault="001D65A1" w:rsidP="001D65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D65A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แผนพัฒนาการปฏิบัติราชการายบุคคล</w:t>
      </w:r>
    </w:p>
    <w:p w14:paraId="681CE14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602"/>
        <w:gridCol w:w="2432"/>
      </w:tblGrid>
      <w:tr w:rsidR="001D65A1" w14:paraId="63E1B67F" w14:textId="77777777" w:rsidTr="003829B8">
        <w:trPr>
          <w:jc w:val="center"/>
        </w:trPr>
        <w:tc>
          <w:tcPr>
            <w:tcW w:w="3143" w:type="dxa"/>
          </w:tcPr>
          <w:p w14:paraId="36FAC838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14:paraId="4DDFD001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769" w:type="dxa"/>
            <w:vAlign w:val="center"/>
          </w:tcPr>
          <w:p w14:paraId="1E3B9107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17" w:type="dxa"/>
            <w:vAlign w:val="center"/>
          </w:tcPr>
          <w:p w14:paraId="6E378B23" w14:textId="77777777" w:rsidR="001D65A1" w:rsidRPr="001D65A1" w:rsidRDefault="001D65A1" w:rsidP="003829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1D65A1" w14:paraId="5DFF7BD3" w14:textId="77777777" w:rsidTr="00945780">
        <w:trPr>
          <w:jc w:val="center"/>
        </w:trPr>
        <w:tc>
          <w:tcPr>
            <w:tcW w:w="3143" w:type="dxa"/>
          </w:tcPr>
          <w:p w14:paraId="65231ED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0F633637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6C23851D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B69F06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332CD59E" w14:textId="77777777" w:rsidTr="00945780">
        <w:trPr>
          <w:jc w:val="center"/>
        </w:trPr>
        <w:tc>
          <w:tcPr>
            <w:tcW w:w="3143" w:type="dxa"/>
          </w:tcPr>
          <w:p w14:paraId="2D3E34E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4680674C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47079F3B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74855C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1E84664D" w14:textId="77777777" w:rsidTr="00945780">
        <w:trPr>
          <w:jc w:val="center"/>
        </w:trPr>
        <w:tc>
          <w:tcPr>
            <w:tcW w:w="3143" w:type="dxa"/>
          </w:tcPr>
          <w:p w14:paraId="5A0BD4E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12F39F3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72F35FB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6987A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51ADDFCE" w14:textId="77777777" w:rsidTr="00945780">
        <w:trPr>
          <w:jc w:val="center"/>
        </w:trPr>
        <w:tc>
          <w:tcPr>
            <w:tcW w:w="3143" w:type="dxa"/>
          </w:tcPr>
          <w:p w14:paraId="5855539D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5C759E5A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748C740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0B2F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6FBF46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09A750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647B76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E117B5" w14:textId="77777777"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5783A6" w14:textId="77777777"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624BC0" w14:textId="77777777" w:rsidR="00CE63BE" w:rsidRPr="00D60B4F" w:rsidRDefault="00CE63BE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090E9E">
        <w:rPr>
          <w:rFonts w:ascii="TH SarabunPSK" w:hAnsi="TH SarabunPSK" w:cs="TH SarabunPSK" w:hint="cs"/>
          <w:sz w:val="32"/>
          <w:szCs w:val="32"/>
          <w:cs/>
        </w:rPr>
        <w:t>3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1600D36D" w14:textId="77777777" w:rsidR="001D65A1" w:rsidRPr="001F5B0A" w:rsidRDefault="001D65A1" w:rsidP="001D65A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8BBCBCC" w14:textId="77777777" w:rsidR="001D65A1" w:rsidRPr="00CE63BE" w:rsidRDefault="00CE63B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E63B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14:paraId="17862ABA" w14:textId="77777777" w:rsidR="00D60B4F" w:rsidRPr="001F5B0A" w:rsidRDefault="00D60B4F" w:rsidP="00381812">
      <w:pPr>
        <w:spacing w:after="0"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24CD" w14:paraId="5B5B6EFE" w14:textId="77777777" w:rsidTr="004E24CD">
        <w:tc>
          <w:tcPr>
            <w:tcW w:w="9464" w:type="dxa"/>
            <w:tcBorders>
              <w:bottom w:val="nil"/>
            </w:tcBorders>
          </w:tcPr>
          <w:p w14:paraId="1121DE57" w14:textId="77777777" w:rsidR="004E24CD" w:rsidRPr="00500FBF" w:rsidRDefault="004E24CD" w:rsidP="003818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500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4E24CD" w14:paraId="5C229DFA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5DBDF9BD" w14:textId="77777777" w:rsidR="004E24CD" w:rsidRPr="00500FBF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  <w:r w:rsidR="00C242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  <w:tr w:rsidR="004E24CD" w14:paraId="3283A992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37136340" w14:textId="77777777" w:rsidR="004E24CD" w:rsidRPr="003930FF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7DD36982" w14:textId="77777777" w:rsidR="004E24CD" w:rsidRPr="00500FBF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..............................................................ผู้รับการประเมิน</w:t>
            </w:r>
          </w:p>
        </w:tc>
      </w:tr>
      <w:tr w:rsidR="004E24CD" w14:paraId="0B63F062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00D1DEF" w14:textId="77777777" w:rsidR="004E24CD" w:rsidRDefault="004E24CD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.........................................................</w:t>
            </w:r>
          </w:p>
          <w:p w14:paraId="12420FC7" w14:textId="77777777" w:rsidR="004E24CD" w:rsidRPr="00500FBF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................................................................</w:t>
            </w:r>
          </w:p>
        </w:tc>
      </w:tr>
      <w:tr w:rsidR="004E24CD" w14:paraId="4D34DD3A" w14:textId="77777777" w:rsidTr="004E24CD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14098B62" w14:textId="77777777" w:rsidR="004E24CD" w:rsidRPr="00E54623" w:rsidRDefault="004E24CD" w:rsidP="003818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E54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4E24CD" w14:paraId="28FB5C74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017CB51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="00C242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  <w:p w14:paraId="2BDF8A24" w14:textId="77777777" w:rsidR="004E24CD" w:rsidRPr="003930FF" w:rsidRDefault="004E24CD" w:rsidP="00381812">
            <w:pPr>
              <w:rPr>
                <w:rFonts w:ascii="TH SarabunPSK" w:hAnsi="TH SarabunPSK" w:cs="TH SarabunPSK"/>
                <w:sz w:val="28"/>
              </w:rPr>
            </w:pPr>
          </w:p>
          <w:p w14:paraId="39C344E5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..............................................................ผู้ประเมิน</w:t>
            </w:r>
          </w:p>
          <w:p w14:paraId="1336E70D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.........................................................</w:t>
            </w:r>
          </w:p>
          <w:p w14:paraId="3C4A99BE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................................................................</w:t>
            </w:r>
          </w:p>
          <w:p w14:paraId="14F8D476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24CD" w14:paraId="5239A08E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E16A0B6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 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55204666" w14:textId="77777777" w:rsidR="004E24CD" w:rsidRPr="00500FBF" w:rsidRDefault="004E24CD" w:rsidP="006227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ผลการประเมิน</w:t>
            </w:r>
            <w:r w:rsidR="006227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โดยมี ....................................................................................... เป็นพยาน</w:t>
            </w:r>
          </w:p>
        </w:tc>
      </w:tr>
      <w:tr w:rsidR="004E24CD" w14:paraId="0057D4D4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7D137D7" w14:textId="77777777" w:rsidR="004E24CD" w:rsidRPr="003930FF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14:paraId="5B0F90C6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48C7273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.............................................................พยาน</w:t>
            </w:r>
          </w:p>
        </w:tc>
      </w:tr>
      <w:tr w:rsidR="004E24CD" w14:paraId="3A3E060F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F31F2D6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</w:tc>
      </w:tr>
      <w:tr w:rsidR="004E24CD" w14:paraId="2E369EDD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87B5346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4E24CD" w14:paraId="49FD503B" w14:textId="77777777" w:rsidTr="001F5B0A">
        <w:trPr>
          <w:trHeight w:val="157"/>
        </w:trPr>
        <w:tc>
          <w:tcPr>
            <w:tcW w:w="9464" w:type="dxa"/>
            <w:tcBorders>
              <w:top w:val="nil"/>
            </w:tcBorders>
          </w:tcPr>
          <w:p w14:paraId="007956A3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FBB6F0" w14:textId="77777777" w:rsidR="001F5B0A" w:rsidRPr="001F5B0A" w:rsidRDefault="001F5B0A" w:rsidP="0038181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74A5C969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72CB22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BABF42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4818F3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F1F12E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BE2F73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2F426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212DAA9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5B412F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E0A65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59C0E7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4A3656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13419B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C8B245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6BEE8A" w14:textId="77777777" w:rsidR="00041CEE" w:rsidRPr="00D60B4F" w:rsidRDefault="00041CEE" w:rsidP="00041C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4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5AAAE625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94BF441" w14:textId="77777777" w:rsidR="003037D8" w:rsidRPr="00E54623" w:rsidRDefault="00500FB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546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14:paraId="21E64126" w14:textId="77777777" w:rsidR="00500FBF" w:rsidRPr="001F5B0A" w:rsidRDefault="00500FBF" w:rsidP="00500FBF">
      <w:pPr>
        <w:spacing w:after="0"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B0A" w14:paraId="49F14EA4" w14:textId="77777777" w:rsidTr="001F5B0A">
        <w:tc>
          <w:tcPr>
            <w:tcW w:w="9464" w:type="dxa"/>
            <w:tcBorders>
              <w:bottom w:val="nil"/>
            </w:tcBorders>
          </w:tcPr>
          <w:p w14:paraId="195E18FD" w14:textId="77777777" w:rsidR="001F5B0A" w:rsidRPr="00500FBF" w:rsidRDefault="001F5B0A" w:rsidP="003C11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Pr="00500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0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F5B0A" w14:paraId="6F767471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962D447" w14:textId="77777777" w:rsidR="001F5B0A" w:rsidRPr="00500FBF" w:rsidRDefault="001F5B0A" w:rsidP="00500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</w:tc>
      </w:tr>
      <w:tr w:rsidR="001F5B0A" w14:paraId="690A2276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2E5E0C49" w14:textId="77777777" w:rsidR="001F5B0A" w:rsidRPr="00500FBF" w:rsidRDefault="001F5B0A" w:rsidP="00500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</w:p>
        </w:tc>
      </w:tr>
      <w:tr w:rsidR="001F5B0A" w14:paraId="517514CB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4D8EFD2" w14:textId="77777777" w:rsidR="001F5B0A" w:rsidRPr="00500FBF" w:rsidRDefault="001F5B0A" w:rsidP="001F5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14:paraId="37E0E49F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13AB90DB" w14:textId="77777777" w:rsidR="001F5B0A" w:rsidRPr="00500FBF" w:rsidRDefault="001F5B0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14:paraId="6A907F32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9AF710B" w14:textId="77777777" w:rsidR="001F5B0A" w:rsidRPr="003930FF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5B0A" w14:paraId="28684641" w14:textId="77777777" w:rsidTr="001F5B0A">
        <w:tc>
          <w:tcPr>
            <w:tcW w:w="9464" w:type="dxa"/>
            <w:tcBorders>
              <w:top w:val="nil"/>
              <w:bottom w:val="single" w:sz="4" w:space="0" w:color="auto"/>
            </w:tcBorders>
          </w:tcPr>
          <w:p w14:paraId="446C96F4" w14:textId="77777777" w:rsidR="001F5B0A" w:rsidRDefault="0062278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</w:t>
            </w:r>
          </w:p>
          <w:p w14:paraId="14E7D6CD" w14:textId="77777777" w:rsidR="001F5B0A" w:rsidRDefault="0062278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  <w:p w14:paraId="1D2826E1" w14:textId="77777777" w:rsidR="001F5B0A" w:rsidRPr="00500FBF" w:rsidRDefault="0062278A" w:rsidP="003C1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1F5B0A" w14:paraId="38CC0D09" w14:textId="77777777" w:rsidTr="001F5B0A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435BEE26" w14:textId="77777777" w:rsidR="001F5B0A" w:rsidRPr="00A30973" w:rsidRDefault="001F5B0A" w:rsidP="00E546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A309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F5B0A" w14:paraId="782287CD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071CD4F6" w14:textId="77777777" w:rsidR="001F5B0A" w:rsidRDefault="001F5B0A" w:rsidP="00E54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</w:tc>
      </w:tr>
      <w:tr w:rsidR="001F5B0A" w14:paraId="022AE97F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5FC0CAA4" w14:textId="77777777" w:rsidR="001F5B0A" w:rsidRPr="00500FBF" w:rsidRDefault="001F5B0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</w:p>
        </w:tc>
      </w:tr>
      <w:tr w:rsidR="0062278A" w14:paraId="642058D6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34C608A" w14:textId="77777777" w:rsidR="0062278A" w:rsidRPr="00500FBF" w:rsidRDefault="0062278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62278A" w14:paraId="4FB2EEC3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7FCFE41" w14:textId="77777777" w:rsidR="0062278A" w:rsidRPr="00500FBF" w:rsidRDefault="0062278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930FF" w14:paraId="75D89DB1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1E7E7EF1" w14:textId="77777777" w:rsidR="003930FF" w:rsidRPr="003930FF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30FF" w14:paraId="437CB64B" w14:textId="77777777" w:rsidTr="001F5B0A">
        <w:tc>
          <w:tcPr>
            <w:tcW w:w="9464" w:type="dxa"/>
            <w:tcBorders>
              <w:top w:val="nil"/>
            </w:tcBorders>
          </w:tcPr>
          <w:p w14:paraId="12268DB5" w14:textId="77777777" w:rsidR="003930FF" w:rsidRDefault="003930FF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</w:t>
            </w:r>
          </w:p>
          <w:p w14:paraId="6C171CB6" w14:textId="77777777" w:rsidR="003930FF" w:rsidRDefault="003930FF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  <w:p w14:paraId="4DB568A7" w14:textId="77777777" w:rsidR="003930FF" w:rsidRPr="00500FBF" w:rsidRDefault="003930FF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</w:tbl>
    <w:p w14:paraId="226A3D1B" w14:textId="77777777" w:rsidR="00D25C89" w:rsidRPr="0040477A" w:rsidRDefault="00D25C89" w:rsidP="004C66D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D25C89" w:rsidRPr="0040477A" w:rsidSect="003930F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3"/>
    <w:rsid w:val="00020F55"/>
    <w:rsid w:val="00041CEE"/>
    <w:rsid w:val="00090E9E"/>
    <w:rsid w:val="00091B83"/>
    <w:rsid w:val="00124E1D"/>
    <w:rsid w:val="001323EB"/>
    <w:rsid w:val="0017720F"/>
    <w:rsid w:val="00183AC0"/>
    <w:rsid w:val="001A778B"/>
    <w:rsid w:val="001D65A1"/>
    <w:rsid w:val="001F5B0A"/>
    <w:rsid w:val="0023168A"/>
    <w:rsid w:val="002336A6"/>
    <w:rsid w:val="002367FC"/>
    <w:rsid w:val="002406E7"/>
    <w:rsid w:val="00252E06"/>
    <w:rsid w:val="002769BC"/>
    <w:rsid w:val="00287DED"/>
    <w:rsid w:val="002A6455"/>
    <w:rsid w:val="003037D8"/>
    <w:rsid w:val="003157A7"/>
    <w:rsid w:val="00324401"/>
    <w:rsid w:val="003311D0"/>
    <w:rsid w:val="003636C8"/>
    <w:rsid w:val="00370002"/>
    <w:rsid w:val="00381812"/>
    <w:rsid w:val="003829B8"/>
    <w:rsid w:val="003930FF"/>
    <w:rsid w:val="00397C2B"/>
    <w:rsid w:val="003B2DEB"/>
    <w:rsid w:val="003F2B1E"/>
    <w:rsid w:val="0040477A"/>
    <w:rsid w:val="00462840"/>
    <w:rsid w:val="00481CBB"/>
    <w:rsid w:val="0049128D"/>
    <w:rsid w:val="004C66D5"/>
    <w:rsid w:val="004E24CD"/>
    <w:rsid w:val="00500FBF"/>
    <w:rsid w:val="00536E48"/>
    <w:rsid w:val="00540275"/>
    <w:rsid w:val="005B203A"/>
    <w:rsid w:val="005C3295"/>
    <w:rsid w:val="005F1E2E"/>
    <w:rsid w:val="00600103"/>
    <w:rsid w:val="00607F4D"/>
    <w:rsid w:val="0062278A"/>
    <w:rsid w:val="00741B1F"/>
    <w:rsid w:val="007524A4"/>
    <w:rsid w:val="00772195"/>
    <w:rsid w:val="00846B71"/>
    <w:rsid w:val="008E1FB9"/>
    <w:rsid w:val="008E421F"/>
    <w:rsid w:val="00945780"/>
    <w:rsid w:val="009768B2"/>
    <w:rsid w:val="009A3EED"/>
    <w:rsid w:val="009B2EF5"/>
    <w:rsid w:val="009E2DE3"/>
    <w:rsid w:val="00A30973"/>
    <w:rsid w:val="00A60329"/>
    <w:rsid w:val="00AE0B81"/>
    <w:rsid w:val="00B021E5"/>
    <w:rsid w:val="00BB5518"/>
    <w:rsid w:val="00BC2D34"/>
    <w:rsid w:val="00C242FE"/>
    <w:rsid w:val="00C44949"/>
    <w:rsid w:val="00C940DB"/>
    <w:rsid w:val="00CA0E40"/>
    <w:rsid w:val="00CE63BE"/>
    <w:rsid w:val="00D04AF6"/>
    <w:rsid w:val="00D20FBC"/>
    <w:rsid w:val="00D25C89"/>
    <w:rsid w:val="00D60B4F"/>
    <w:rsid w:val="00D63293"/>
    <w:rsid w:val="00DB5C70"/>
    <w:rsid w:val="00DC75CF"/>
    <w:rsid w:val="00E160D2"/>
    <w:rsid w:val="00E34B19"/>
    <w:rsid w:val="00E54623"/>
    <w:rsid w:val="00E73E97"/>
    <w:rsid w:val="00E76CA6"/>
    <w:rsid w:val="00E8084B"/>
    <w:rsid w:val="00E93310"/>
    <w:rsid w:val="00EA0887"/>
    <w:rsid w:val="00ED179E"/>
    <w:rsid w:val="00EE22E3"/>
    <w:rsid w:val="00F32482"/>
    <w:rsid w:val="00F7502B"/>
    <w:rsid w:val="00FC2DA1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8CB1"/>
  <w15:docId w15:val="{533027D9-2F30-49C0-B44A-4E56E40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8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60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KungOff</dc:creator>
  <cp:lastModifiedBy>supaporn boonwangrae</cp:lastModifiedBy>
  <cp:revision>7</cp:revision>
  <cp:lastPrinted>2025-06-11T02:29:00Z</cp:lastPrinted>
  <dcterms:created xsi:type="dcterms:W3CDTF">2025-06-09T02:28:00Z</dcterms:created>
  <dcterms:modified xsi:type="dcterms:W3CDTF">2025-06-11T02:29:00Z</dcterms:modified>
</cp:coreProperties>
</file>